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010" w:rsidRPr="00EA7BE1" w:rsidRDefault="00291413" w:rsidP="00291413">
      <w:pPr>
        <w:jc w:val="center"/>
        <w:rPr>
          <w:b/>
        </w:rPr>
      </w:pPr>
      <w:proofErr w:type="gramStart"/>
      <w:r w:rsidRPr="00EA7BE1">
        <w:rPr>
          <w:b/>
        </w:rPr>
        <w:t>Zarządzenie  Nr</w:t>
      </w:r>
      <w:proofErr w:type="gramEnd"/>
      <w:r w:rsidRPr="00EA7BE1">
        <w:rPr>
          <w:b/>
        </w:rPr>
        <w:t xml:space="preserve"> </w:t>
      </w:r>
      <w:r w:rsidR="003F2312">
        <w:rPr>
          <w:b/>
        </w:rPr>
        <w:t xml:space="preserve"> </w:t>
      </w:r>
      <w:r w:rsidR="00334009">
        <w:rPr>
          <w:b/>
        </w:rPr>
        <w:t>1</w:t>
      </w:r>
      <w:r w:rsidR="0098002F">
        <w:rPr>
          <w:b/>
        </w:rPr>
        <w:t>9</w:t>
      </w:r>
      <w:r w:rsidR="003F2312">
        <w:rPr>
          <w:b/>
        </w:rPr>
        <w:t xml:space="preserve"> </w:t>
      </w:r>
      <w:r w:rsidRPr="00EA7BE1">
        <w:rPr>
          <w:b/>
        </w:rPr>
        <w:t>/2020</w:t>
      </w:r>
    </w:p>
    <w:p w:rsidR="00291413" w:rsidRPr="00EA7BE1" w:rsidRDefault="00291413" w:rsidP="00291413">
      <w:pPr>
        <w:jc w:val="center"/>
        <w:rPr>
          <w:b/>
        </w:rPr>
      </w:pPr>
      <w:r w:rsidRPr="00EA7BE1">
        <w:rPr>
          <w:b/>
        </w:rPr>
        <w:t>Kierownika Powiatowego Centrum Pomocy Rodzinie w Grudziądzu</w:t>
      </w:r>
    </w:p>
    <w:p w:rsidR="00291413" w:rsidRPr="00EA7BE1" w:rsidRDefault="00291413" w:rsidP="00291413">
      <w:pPr>
        <w:jc w:val="center"/>
        <w:rPr>
          <w:b/>
        </w:rPr>
      </w:pPr>
      <w:r w:rsidRPr="00EA7BE1">
        <w:rPr>
          <w:b/>
        </w:rPr>
        <w:t xml:space="preserve">z dnia </w:t>
      </w:r>
      <w:r w:rsidR="00334009">
        <w:rPr>
          <w:b/>
        </w:rPr>
        <w:t xml:space="preserve">3 </w:t>
      </w:r>
      <w:proofErr w:type="gramStart"/>
      <w:r w:rsidR="00334009">
        <w:rPr>
          <w:b/>
        </w:rPr>
        <w:t>listopada</w:t>
      </w:r>
      <w:r w:rsidR="003F2312">
        <w:rPr>
          <w:b/>
        </w:rPr>
        <w:t xml:space="preserve"> </w:t>
      </w:r>
      <w:r w:rsidRPr="00EA7BE1">
        <w:rPr>
          <w:b/>
        </w:rPr>
        <w:t xml:space="preserve">  2020 r</w:t>
      </w:r>
      <w:proofErr w:type="gramEnd"/>
      <w:r w:rsidRPr="00EA7BE1">
        <w:rPr>
          <w:b/>
        </w:rPr>
        <w:t>.</w:t>
      </w:r>
    </w:p>
    <w:p w:rsidR="00291413" w:rsidRDefault="00291413" w:rsidP="00291413">
      <w:pPr>
        <w:jc w:val="center"/>
      </w:pPr>
    </w:p>
    <w:p w:rsidR="00291413" w:rsidRPr="00EA7BE1" w:rsidRDefault="00291413" w:rsidP="00291413">
      <w:pPr>
        <w:rPr>
          <w:b/>
        </w:rPr>
      </w:pPr>
      <w:r w:rsidRPr="00EA7BE1">
        <w:rPr>
          <w:b/>
        </w:rPr>
        <w:t xml:space="preserve">w sprawie </w:t>
      </w:r>
      <w:r w:rsidR="00334009">
        <w:rPr>
          <w:b/>
        </w:rPr>
        <w:t xml:space="preserve">wprowadzenia czasowych ograniczeń w </w:t>
      </w:r>
      <w:proofErr w:type="gramStart"/>
      <w:r w:rsidR="00334009">
        <w:rPr>
          <w:b/>
        </w:rPr>
        <w:t xml:space="preserve">funkcjonowaniu </w:t>
      </w:r>
      <w:r w:rsidRPr="00EA7BE1">
        <w:rPr>
          <w:b/>
        </w:rPr>
        <w:t xml:space="preserve"> Powiatowego</w:t>
      </w:r>
      <w:proofErr w:type="gramEnd"/>
      <w:r w:rsidRPr="00EA7BE1">
        <w:rPr>
          <w:b/>
        </w:rPr>
        <w:t xml:space="preserve"> Centrum Pomocy Rodzinie w Grudziądzu </w:t>
      </w:r>
    </w:p>
    <w:p w:rsidR="00291413" w:rsidRDefault="00291413" w:rsidP="00291413"/>
    <w:p w:rsidR="0098002F" w:rsidRDefault="00334009" w:rsidP="0098002F">
      <w:pPr>
        <w:jc w:val="both"/>
      </w:pPr>
      <w:r>
        <w:t xml:space="preserve">Na podstawie § </w:t>
      </w:r>
      <w:r w:rsidR="00291413">
        <w:t>2</w:t>
      </w:r>
      <w:r>
        <w:t>4</w:t>
      </w:r>
      <w:r w:rsidR="00291413">
        <w:t xml:space="preserve"> </w:t>
      </w:r>
      <w:r>
        <w:t xml:space="preserve">ust. 5 </w:t>
      </w:r>
      <w:r w:rsidR="00291413">
        <w:t>Rozporządzen</w:t>
      </w:r>
      <w:r w:rsidR="00A3183F">
        <w:t xml:space="preserve">ia Rady Ministrów z dnia 9 </w:t>
      </w:r>
      <w:proofErr w:type="gramStart"/>
      <w:r w:rsidR="00A3183F">
        <w:t xml:space="preserve">października </w:t>
      </w:r>
      <w:r w:rsidR="00291413">
        <w:t xml:space="preserve"> 2020 r</w:t>
      </w:r>
      <w:proofErr w:type="gramEnd"/>
      <w:r w:rsidR="00291413">
        <w:t xml:space="preserve">. w sprawie ustanowienia określonych ograniczeń, nakazów i zakazów w związku z wystąpieniem stanu epidemii </w:t>
      </w:r>
      <w:r w:rsidR="00A3183F">
        <w:t xml:space="preserve">   </w:t>
      </w:r>
      <w:r w:rsidR="00291413">
        <w:t xml:space="preserve"> ( Dz. U. </w:t>
      </w:r>
      <w:r w:rsidR="004A6F56">
        <w:t xml:space="preserve">z </w:t>
      </w:r>
      <w:r w:rsidR="00291413">
        <w:t xml:space="preserve">2020 </w:t>
      </w:r>
      <w:r w:rsidR="004A6F56">
        <w:t xml:space="preserve">r. </w:t>
      </w:r>
      <w:r w:rsidR="00A3183F">
        <w:t>poz. 1758,</w:t>
      </w:r>
      <w:r w:rsidR="000C7BEC">
        <w:t xml:space="preserve"> </w:t>
      </w:r>
      <w:r w:rsidR="00A3183F">
        <w:t>1871,</w:t>
      </w:r>
      <w:r w:rsidR="000C7BEC">
        <w:t xml:space="preserve"> </w:t>
      </w:r>
      <w:r w:rsidR="00A3183F">
        <w:t>1917 i 1931</w:t>
      </w:r>
      <w:r w:rsidR="0098002F">
        <w:t xml:space="preserve">) </w:t>
      </w:r>
      <w:proofErr w:type="gramStart"/>
      <w:r w:rsidR="0098002F">
        <w:t>oraz §  10 ust</w:t>
      </w:r>
      <w:proofErr w:type="gramEnd"/>
      <w:r w:rsidR="0098002F">
        <w:t xml:space="preserve">. 1 Regulaminu organizacyjnego Powiatowego Centrum Pomocy Rodzinie w Grudziądzu, stanowiącego załącznik do uchwały Nr 67/19/2014 Zarządu Powiatu Grudziądzkiego  z dnia 24 kwietnia 2014 r. w sprawie uchwalenia Regulaminu organizacyjnego Powiatowego Centrum Pomocy Rodzinie w Grudziądzu, zmienionego uchwałą  Nr 5/3/2015 Zarządu Powiatu  Grudziądzkiego z dnia 29 stycznia 2015 r. oraz uchwałą Nr 42/1/2017 Zarządu Powiatu   Grudziądzkiego z dnia 18 stycznia 2017 r. </w:t>
      </w:r>
    </w:p>
    <w:p w:rsidR="00291413" w:rsidRDefault="00291413" w:rsidP="00291413"/>
    <w:p w:rsidR="00291413" w:rsidRDefault="00291413" w:rsidP="00291413">
      <w:pPr>
        <w:jc w:val="center"/>
        <w:rPr>
          <w:b/>
        </w:rPr>
      </w:pPr>
      <w:proofErr w:type="gramStart"/>
      <w:r w:rsidRPr="00291413">
        <w:rPr>
          <w:b/>
        </w:rPr>
        <w:t>zarządzam</w:t>
      </w:r>
      <w:proofErr w:type="gramEnd"/>
      <w:r w:rsidRPr="00291413">
        <w:rPr>
          <w:b/>
        </w:rPr>
        <w:t>, co następuje:</w:t>
      </w:r>
    </w:p>
    <w:p w:rsidR="00291413" w:rsidRDefault="00291413" w:rsidP="00291413">
      <w:pPr>
        <w:jc w:val="center"/>
        <w:rPr>
          <w:b/>
        </w:rPr>
      </w:pPr>
    </w:p>
    <w:p w:rsidR="0046264E" w:rsidRPr="00A3183F" w:rsidRDefault="00291413" w:rsidP="00A3183F">
      <w:pPr>
        <w:rPr>
          <w:b/>
        </w:rPr>
      </w:pPr>
      <w:r w:rsidRPr="00291413">
        <w:rPr>
          <w:b/>
        </w:rPr>
        <w:t>§ 1</w:t>
      </w:r>
      <w:r w:rsidR="00A3183F">
        <w:rPr>
          <w:b/>
        </w:rPr>
        <w:t xml:space="preserve"> </w:t>
      </w:r>
      <w:r>
        <w:t xml:space="preserve">W związku z </w:t>
      </w:r>
      <w:r w:rsidR="0046264E">
        <w:t xml:space="preserve">istniejącym stanem epidemii wywołanym zakażeniem </w:t>
      </w:r>
      <w:r w:rsidR="004A6F56">
        <w:t xml:space="preserve">wirusem SARS-Co </w:t>
      </w:r>
      <w:r w:rsidR="0046264E">
        <w:t xml:space="preserve">V </w:t>
      </w:r>
      <w:r w:rsidR="004A6F56">
        <w:t>-</w:t>
      </w:r>
      <w:r w:rsidR="0046264E">
        <w:t xml:space="preserve">2, w </w:t>
      </w:r>
      <w:proofErr w:type="gramStart"/>
      <w:r w:rsidR="0046264E">
        <w:t xml:space="preserve">trosce </w:t>
      </w:r>
      <w:r w:rsidR="004A6F56">
        <w:t xml:space="preserve"> </w:t>
      </w:r>
      <w:r w:rsidR="0046264E">
        <w:t>o</w:t>
      </w:r>
      <w:proofErr w:type="gramEnd"/>
      <w:r w:rsidR="0046264E">
        <w:t xml:space="preserve"> zdrowie obsługiwanych mieszkańców</w:t>
      </w:r>
      <w:r w:rsidR="004A6F56">
        <w:t xml:space="preserve"> powiatu </w:t>
      </w:r>
      <w:r w:rsidR="0046264E">
        <w:t xml:space="preserve"> i pracowników wprowadza się zmiany w sposo</w:t>
      </w:r>
      <w:r w:rsidR="004A6F56">
        <w:t>bie funkcjonowania</w:t>
      </w:r>
      <w:r w:rsidR="0046264E">
        <w:t xml:space="preserve"> Powiatowe</w:t>
      </w:r>
      <w:r w:rsidR="004A6F56">
        <w:t xml:space="preserve">go </w:t>
      </w:r>
      <w:r w:rsidR="0046264E">
        <w:t xml:space="preserve"> Centrum Pomocy Rodzinie w Grudziądzu.</w:t>
      </w:r>
    </w:p>
    <w:p w:rsidR="00A3183F" w:rsidRDefault="0046264E" w:rsidP="0046264E">
      <w:r>
        <w:t xml:space="preserve"> </w:t>
      </w:r>
      <w:r w:rsidRPr="00291413">
        <w:rPr>
          <w:b/>
        </w:rPr>
        <w:t>§</w:t>
      </w:r>
      <w:r>
        <w:rPr>
          <w:b/>
        </w:rPr>
        <w:t xml:space="preserve"> 2</w:t>
      </w:r>
      <w:r w:rsidR="00A3183F">
        <w:rPr>
          <w:b/>
        </w:rPr>
        <w:t xml:space="preserve"> </w:t>
      </w:r>
      <w:r w:rsidRPr="002D3C36">
        <w:rPr>
          <w:b/>
        </w:rPr>
        <w:t>1.</w:t>
      </w:r>
      <w:r w:rsidR="00FC23F7">
        <w:t xml:space="preserve"> </w:t>
      </w:r>
      <w:r w:rsidR="00A3183F">
        <w:t>W okresie od 4 listopada 2020 r. do 4 grudnia 2020 r. Powiatowe Centrum Pomocy Rodzinie w Grudziądzu realizuje wyłącznie zadania niezbędne do zapewnienia pomocy obywatelom.</w:t>
      </w:r>
    </w:p>
    <w:p w:rsidR="0046264E" w:rsidRPr="00A3183F" w:rsidRDefault="00A3183F" w:rsidP="0046264E">
      <w:r w:rsidRPr="004D7BCD">
        <w:rPr>
          <w:b/>
        </w:rPr>
        <w:t>2.</w:t>
      </w:r>
      <w:r>
        <w:t xml:space="preserve"> Podstawową formą obsługi interesantów jest kontakt telefoniczny, przy wykorzystaniu poczty elektronicznej, poprzez platformę </w:t>
      </w:r>
      <w:proofErr w:type="spellStart"/>
      <w:r>
        <w:t>ePUAP</w:t>
      </w:r>
      <w:proofErr w:type="spellEnd"/>
      <w:r>
        <w:t xml:space="preserve"> oraz za pośrednictwem poczty tradycyjnej.  </w:t>
      </w:r>
    </w:p>
    <w:p w:rsidR="00E305F1" w:rsidRDefault="00A3183F" w:rsidP="00B14016">
      <w:pPr>
        <w:jc w:val="both"/>
      </w:pPr>
      <w:r w:rsidRPr="004D7BCD">
        <w:rPr>
          <w:b/>
        </w:rPr>
        <w:t>3</w:t>
      </w:r>
      <w:r>
        <w:t>.</w:t>
      </w:r>
      <w:r w:rsidR="00FB1658">
        <w:t xml:space="preserve">W zakresie realizowanych zadań, o których mowa </w:t>
      </w:r>
      <w:proofErr w:type="gramStart"/>
      <w:r w:rsidR="00FB1658">
        <w:t xml:space="preserve">w  </w:t>
      </w:r>
      <w:r w:rsidR="00FB1658" w:rsidRPr="00FB1658">
        <w:t xml:space="preserve">§ 2 </w:t>
      </w:r>
      <w:r w:rsidR="00FB1658">
        <w:t>ust</w:t>
      </w:r>
      <w:proofErr w:type="gramEnd"/>
      <w:r w:rsidR="00FB1658">
        <w:t>. 1 zarządzenia, i</w:t>
      </w:r>
      <w:r w:rsidR="00DA0A1A">
        <w:t xml:space="preserve">nteresanci mogą pobrać dokumenty w formie papierowej, wypełnić poszczególne wnioski, złożyć dokumenty w formie papierowej w pomieszczeniu przy  wejściu głównym </w:t>
      </w:r>
      <w:r w:rsidR="0074081F">
        <w:t xml:space="preserve"> do siedziby Powiatowego Centrum Pomocy Rodzinie w Grudziądzu – wejście główne od Al. 23 Stycznia ( czynne: poniedziałek 7.30 – 15.30, </w:t>
      </w:r>
      <w:proofErr w:type="gramStart"/>
      <w:r w:rsidR="0074081F">
        <w:t>wtorek</w:t>
      </w:r>
      <w:proofErr w:type="gramEnd"/>
      <w:r w:rsidR="0074081F">
        <w:t xml:space="preserve"> 7.30 – 17.00, </w:t>
      </w:r>
      <w:proofErr w:type="gramStart"/>
      <w:r w:rsidR="0074081F">
        <w:t>środa</w:t>
      </w:r>
      <w:proofErr w:type="gramEnd"/>
      <w:r w:rsidR="0074081F">
        <w:t xml:space="preserve"> 7.30 </w:t>
      </w:r>
      <w:r w:rsidR="00FB1658">
        <w:t xml:space="preserve">-15.30, </w:t>
      </w:r>
      <w:proofErr w:type="gramStart"/>
      <w:r w:rsidR="00FB1658">
        <w:t>czwartek</w:t>
      </w:r>
      <w:proofErr w:type="gramEnd"/>
      <w:r w:rsidR="00FB1658">
        <w:t xml:space="preserve"> 7.30-15.30, </w:t>
      </w:r>
      <w:proofErr w:type="gramStart"/>
      <w:r w:rsidR="00FB1658">
        <w:t>piątek</w:t>
      </w:r>
      <w:proofErr w:type="gramEnd"/>
      <w:r w:rsidR="00FB1658">
        <w:t xml:space="preserve"> 7.30-14.00) przy zachowaniu </w:t>
      </w:r>
      <w:r w:rsidR="00E305F1">
        <w:t xml:space="preserve">ustalonych </w:t>
      </w:r>
      <w:r w:rsidR="00FB1658">
        <w:t xml:space="preserve">zasad </w:t>
      </w:r>
      <w:r w:rsidR="00E305F1">
        <w:t xml:space="preserve">dotyczących dopuszczalnej liczby interesantów przebywających w tym samym czasie w pomieszczeniu oraz stosowania indywidualnych </w:t>
      </w:r>
      <w:proofErr w:type="gramStart"/>
      <w:r w:rsidR="00E305F1">
        <w:t>środków  ochrony</w:t>
      </w:r>
      <w:proofErr w:type="gramEnd"/>
      <w:r w:rsidR="00E305F1">
        <w:t xml:space="preserve"> osobistej i dezynfekcji rąk przy wejściu do pomieszczenia.</w:t>
      </w:r>
    </w:p>
    <w:p w:rsidR="00FB1658" w:rsidRDefault="00E305F1" w:rsidP="00B14016">
      <w:pPr>
        <w:jc w:val="both"/>
      </w:pPr>
      <w:r w:rsidRPr="004D7BCD">
        <w:rPr>
          <w:b/>
        </w:rPr>
        <w:t>4.</w:t>
      </w:r>
      <w:r>
        <w:t xml:space="preserve"> Podania, wnioski</w:t>
      </w:r>
      <w:r w:rsidR="00FC0084">
        <w:t xml:space="preserve">, petycje, skargi i inne dokumenty </w:t>
      </w:r>
      <w:r w:rsidR="004122CF">
        <w:t xml:space="preserve">składane są przez interesantów w urnie ( </w:t>
      </w:r>
      <w:proofErr w:type="spellStart"/>
      <w:r w:rsidR="004122CF">
        <w:t>wrzutni</w:t>
      </w:r>
      <w:proofErr w:type="spellEnd"/>
      <w:r w:rsidR="004122CF">
        <w:t xml:space="preserve">) umieszczonej </w:t>
      </w:r>
      <w:r w:rsidR="001A7308">
        <w:t xml:space="preserve">na zewnątrz budynku oraz w wejściu głównym do budynku od Al. 23 Stycznia, albo przesyłane na adres Powiatowego Centrum Pomocy Rodzinie w Grudziądzu za pośrednictwem operatora pocztowego, </w:t>
      </w:r>
      <w:proofErr w:type="spellStart"/>
      <w:r w:rsidR="001A7308">
        <w:t>ePUAP</w:t>
      </w:r>
      <w:proofErr w:type="spellEnd"/>
      <w:r w:rsidR="001A7308">
        <w:t xml:space="preserve"> lub z wykorzystaniem innych dostępnych środków w komunikacji elektronicznej. </w:t>
      </w:r>
      <w:r>
        <w:t xml:space="preserve">               </w:t>
      </w:r>
    </w:p>
    <w:p w:rsidR="002E72CF" w:rsidRDefault="002E72CF" w:rsidP="0046264E">
      <w:r w:rsidRPr="004D7BCD">
        <w:rPr>
          <w:b/>
        </w:rPr>
        <w:t>5.</w:t>
      </w:r>
      <w:r>
        <w:t xml:space="preserve"> W przypadk</w:t>
      </w:r>
      <w:r w:rsidR="001A7308">
        <w:t>u odbioru gotowych dokumentów, i</w:t>
      </w:r>
      <w:r>
        <w:t>nteresanci będą powiadamiani telefonicznie przez pracowników załatwiających daną sprawę o terminie odbioru.</w:t>
      </w:r>
    </w:p>
    <w:p w:rsidR="001A7308" w:rsidRDefault="001A7308" w:rsidP="0046264E">
      <w:r w:rsidRPr="00291413">
        <w:rPr>
          <w:b/>
        </w:rPr>
        <w:lastRenderedPageBreak/>
        <w:t>§</w:t>
      </w:r>
      <w:r>
        <w:rPr>
          <w:b/>
        </w:rPr>
        <w:t xml:space="preserve"> 3</w:t>
      </w:r>
      <w:r w:rsidR="004D7BCD">
        <w:rPr>
          <w:b/>
        </w:rPr>
        <w:t>.</w:t>
      </w:r>
      <w:r>
        <w:rPr>
          <w:b/>
        </w:rPr>
        <w:t xml:space="preserve"> </w:t>
      </w:r>
      <w:r w:rsidRPr="004D7BCD">
        <w:rPr>
          <w:b/>
        </w:rPr>
        <w:t>1.</w:t>
      </w:r>
      <w:r w:rsidR="002D16CF">
        <w:t xml:space="preserve">Sprawy pilne i wymagające osobistego stawiennictwa będą </w:t>
      </w:r>
      <w:proofErr w:type="gramStart"/>
      <w:r w:rsidR="002D16CF">
        <w:t>załatwiane  wyłącznie</w:t>
      </w:r>
      <w:proofErr w:type="gramEnd"/>
      <w:r w:rsidR="002D16CF">
        <w:t xml:space="preserve"> po wcześniejszym uzgodnieniu telefonicznym wizyty z pracownikiem  merytorycznym przy zachowaniu wymogów sanitarnych. </w:t>
      </w:r>
    </w:p>
    <w:p w:rsidR="00B76512" w:rsidRDefault="00B76512" w:rsidP="0046264E">
      <w:r w:rsidRPr="004D7BCD">
        <w:rPr>
          <w:b/>
        </w:rPr>
        <w:t>2.</w:t>
      </w:r>
      <w:r>
        <w:t xml:space="preserve"> Bez uprzedniego ustalenia terminu wizyty, żadne sprawy nie będą załatwiane w bezpośrednim kontakcie z pracownikiem.</w:t>
      </w:r>
    </w:p>
    <w:p w:rsidR="00B76512" w:rsidRDefault="00B76512" w:rsidP="0046264E">
      <w:r w:rsidRPr="00291413">
        <w:rPr>
          <w:b/>
        </w:rPr>
        <w:t>§</w:t>
      </w:r>
      <w:r>
        <w:rPr>
          <w:b/>
        </w:rPr>
        <w:t xml:space="preserve"> 4</w:t>
      </w:r>
      <w:r w:rsidR="004D7BCD">
        <w:rPr>
          <w:b/>
        </w:rPr>
        <w:t>.</w:t>
      </w:r>
      <w:r>
        <w:rPr>
          <w:b/>
        </w:rPr>
        <w:t xml:space="preserve"> </w:t>
      </w:r>
      <w:r w:rsidRPr="004D7BCD">
        <w:rPr>
          <w:b/>
        </w:rPr>
        <w:t>1.</w:t>
      </w:r>
      <w:r>
        <w:t xml:space="preserve"> Zobowiązuje się pracowników Powiatowego Centrum Pomocy Rodzinie w Grudziądzu do zakrywania ust i nosa maseczką lub przyłbicą podczas bezpośredniej obsługi interesantów.</w:t>
      </w:r>
    </w:p>
    <w:p w:rsidR="0057460F" w:rsidRPr="004D7BCD" w:rsidRDefault="00B76512" w:rsidP="004D7BCD">
      <w:r>
        <w:rPr>
          <w:b/>
        </w:rPr>
        <w:t xml:space="preserve">2. </w:t>
      </w:r>
      <w:r w:rsidR="004D7BCD">
        <w:t>Zobowią</w:t>
      </w:r>
      <w:r w:rsidRPr="004D7BCD">
        <w:t>zuje się pracowników do ograniczenia osobistych kontaktów pomiędzy komórkami organizacyjnymi w celu realizacji nałożonych zadań.</w:t>
      </w:r>
    </w:p>
    <w:p w:rsidR="002E72CF" w:rsidRPr="004D7BCD" w:rsidRDefault="002E72CF" w:rsidP="002E72CF">
      <w:pPr>
        <w:rPr>
          <w:b/>
        </w:rPr>
      </w:pPr>
      <w:r w:rsidRPr="00291413">
        <w:rPr>
          <w:b/>
        </w:rPr>
        <w:t>§</w:t>
      </w:r>
      <w:r w:rsidR="004D7BCD">
        <w:rPr>
          <w:b/>
        </w:rPr>
        <w:t xml:space="preserve"> 5. </w:t>
      </w:r>
      <w:r w:rsidR="004D7BCD">
        <w:t>Zobowią</w:t>
      </w:r>
      <w:r w:rsidR="000C7BEC">
        <w:t>zuje się</w:t>
      </w:r>
      <w:r>
        <w:t xml:space="preserve"> pracowników Powiatowego Centrum Pomocy Rodzinie w Grudziąd</w:t>
      </w:r>
      <w:r w:rsidR="000C7BEC">
        <w:t>zu do zapoznania się z treścią z</w:t>
      </w:r>
      <w:r>
        <w:t xml:space="preserve">arządzenia oraz do bezwzględnego przestrzegania wprowadzonych zasad. </w:t>
      </w:r>
    </w:p>
    <w:p w:rsidR="00B76512" w:rsidRPr="004D7BCD" w:rsidRDefault="004D776F" w:rsidP="0046264E">
      <w:pPr>
        <w:rPr>
          <w:b/>
        </w:rPr>
      </w:pPr>
      <w:r w:rsidRPr="00291413">
        <w:rPr>
          <w:b/>
        </w:rPr>
        <w:t>§</w:t>
      </w:r>
      <w:r w:rsidR="004D7BCD">
        <w:rPr>
          <w:b/>
        </w:rPr>
        <w:t xml:space="preserve"> 6. </w:t>
      </w:r>
      <w:r w:rsidR="004D7BCD">
        <w:t xml:space="preserve">Treść </w:t>
      </w:r>
      <w:proofErr w:type="gramStart"/>
      <w:r w:rsidR="004D7BCD">
        <w:t>z</w:t>
      </w:r>
      <w:r w:rsidR="00ED6D84">
        <w:t>arzą</w:t>
      </w:r>
      <w:r>
        <w:t>dzenia  podaje</w:t>
      </w:r>
      <w:proofErr w:type="gramEnd"/>
      <w:r>
        <w:t xml:space="preserve"> się do publicznej wiadomości w drodze ogłoszenia publikowanego na stronie internetowej Powiatowego Centrum Pomocy Rodzinie w Grudziądzu,</w:t>
      </w:r>
      <w:r w:rsidR="00ED6D84">
        <w:t xml:space="preserve"> w </w:t>
      </w:r>
      <w:r>
        <w:t xml:space="preserve"> Biuletynie Informacji Publicznej i poprzez wywieszenie ogłoszenia w siedzibie Powiatowego Centrum Pomocy Rodzinie w Grudziądzu.</w:t>
      </w:r>
    </w:p>
    <w:p w:rsidR="00B76512" w:rsidRPr="004D7BCD" w:rsidRDefault="00B76512" w:rsidP="0046264E">
      <w:pPr>
        <w:rPr>
          <w:b/>
        </w:rPr>
      </w:pPr>
      <w:r w:rsidRPr="00291413">
        <w:rPr>
          <w:b/>
        </w:rPr>
        <w:t>§</w:t>
      </w:r>
      <w:r w:rsidR="004D7BCD">
        <w:rPr>
          <w:b/>
        </w:rPr>
        <w:t xml:space="preserve"> 7. </w:t>
      </w:r>
      <w:r>
        <w:t xml:space="preserve">Traci moc Zarządzenie Nr 9/2020 Kierownika Powiatowego Centrum Pomocy Rodzinie w Grudziądzu </w:t>
      </w:r>
      <w:r w:rsidR="002D3C36">
        <w:t>z dnia 27 maja 2020 r. w sprawie zasad obsługi interesantów Powiatowego Centrum Pomocy Rodzinie w Grudziądzu.</w:t>
      </w:r>
    </w:p>
    <w:p w:rsidR="00ED6D84" w:rsidRPr="004D7BCD" w:rsidRDefault="00ED6D84" w:rsidP="00ED6D84">
      <w:pPr>
        <w:rPr>
          <w:b/>
        </w:rPr>
      </w:pPr>
      <w:r w:rsidRPr="00291413">
        <w:rPr>
          <w:b/>
        </w:rPr>
        <w:t>§</w:t>
      </w:r>
      <w:r w:rsidR="004D7BCD">
        <w:rPr>
          <w:b/>
        </w:rPr>
        <w:t xml:space="preserve"> 8.  </w:t>
      </w:r>
      <w:r>
        <w:t>Zarządzenie wch</w:t>
      </w:r>
      <w:r w:rsidR="004D7BCD">
        <w:t>odzi w życie z dniem 4 listopada 2020 r.</w:t>
      </w:r>
    </w:p>
    <w:p w:rsidR="00291413" w:rsidRPr="00291413" w:rsidRDefault="00291413" w:rsidP="0046264E">
      <w:pPr>
        <w:jc w:val="both"/>
      </w:pPr>
    </w:p>
    <w:p w:rsidR="00291413" w:rsidRPr="00291413" w:rsidRDefault="00291413" w:rsidP="00291413"/>
    <w:p w:rsidR="00291413" w:rsidRPr="002763E8" w:rsidRDefault="002763E8" w:rsidP="002763E8">
      <w:pPr>
        <w:jc w:val="right"/>
        <w:rPr>
          <w:i/>
        </w:rPr>
      </w:pPr>
      <w:r w:rsidRPr="002763E8">
        <w:rPr>
          <w:i/>
        </w:rPr>
        <w:t xml:space="preserve">/-/ Bożena </w:t>
      </w:r>
      <w:proofErr w:type="spellStart"/>
      <w:r w:rsidRPr="002763E8">
        <w:rPr>
          <w:i/>
        </w:rPr>
        <w:t>Grabda</w:t>
      </w:r>
      <w:proofErr w:type="spellEnd"/>
    </w:p>
    <w:p w:rsidR="002763E8" w:rsidRPr="002763E8" w:rsidRDefault="002763E8" w:rsidP="002763E8">
      <w:pPr>
        <w:jc w:val="right"/>
        <w:rPr>
          <w:i/>
        </w:rPr>
      </w:pPr>
      <w:r w:rsidRPr="002763E8">
        <w:rPr>
          <w:i/>
        </w:rPr>
        <w:t>Kierownik Powiatowego Centrum</w:t>
      </w:r>
    </w:p>
    <w:p w:rsidR="002763E8" w:rsidRPr="002763E8" w:rsidRDefault="002763E8" w:rsidP="002763E8">
      <w:pPr>
        <w:jc w:val="right"/>
        <w:rPr>
          <w:i/>
        </w:rPr>
      </w:pPr>
      <w:r>
        <w:rPr>
          <w:i/>
        </w:rPr>
        <w:t xml:space="preserve"> Pomocy R</w:t>
      </w:r>
      <w:bookmarkStart w:id="0" w:name="_GoBack"/>
      <w:bookmarkEnd w:id="0"/>
      <w:r w:rsidRPr="002763E8">
        <w:rPr>
          <w:i/>
        </w:rPr>
        <w:t xml:space="preserve">odzinie w Grudziądzu </w:t>
      </w:r>
    </w:p>
    <w:sectPr w:rsidR="002763E8" w:rsidRPr="002763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94F35"/>
    <w:multiLevelType w:val="hybridMultilevel"/>
    <w:tmpl w:val="E872F3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3C7007"/>
    <w:multiLevelType w:val="hybridMultilevel"/>
    <w:tmpl w:val="AD1EF0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B72"/>
    <w:rsid w:val="000C7BEC"/>
    <w:rsid w:val="00121010"/>
    <w:rsid w:val="001A7308"/>
    <w:rsid w:val="002763E8"/>
    <w:rsid w:val="00291413"/>
    <w:rsid w:val="002D16CF"/>
    <w:rsid w:val="002D3C36"/>
    <w:rsid w:val="002E72CF"/>
    <w:rsid w:val="00334009"/>
    <w:rsid w:val="003F2312"/>
    <w:rsid w:val="004122CF"/>
    <w:rsid w:val="0046264E"/>
    <w:rsid w:val="004A6F56"/>
    <w:rsid w:val="004D776F"/>
    <w:rsid w:val="004D7BCD"/>
    <w:rsid w:val="0057460F"/>
    <w:rsid w:val="0074081F"/>
    <w:rsid w:val="00807AEE"/>
    <w:rsid w:val="00963B72"/>
    <w:rsid w:val="0098002F"/>
    <w:rsid w:val="009A5E4A"/>
    <w:rsid w:val="00A3183F"/>
    <w:rsid w:val="00B14016"/>
    <w:rsid w:val="00B76512"/>
    <w:rsid w:val="00DA0A1A"/>
    <w:rsid w:val="00E305F1"/>
    <w:rsid w:val="00E86887"/>
    <w:rsid w:val="00EA7BE1"/>
    <w:rsid w:val="00ED6D84"/>
    <w:rsid w:val="00FB1658"/>
    <w:rsid w:val="00FC0084"/>
    <w:rsid w:val="00FC23F7"/>
    <w:rsid w:val="00FE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102C9B-D9FB-4E52-805F-E1D44D8D6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264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74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46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614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bozenaT0SHIBA</dc:creator>
  <cp:keywords/>
  <dc:description/>
  <cp:lastModifiedBy>user</cp:lastModifiedBy>
  <cp:revision>26</cp:revision>
  <cp:lastPrinted>2020-11-04T11:40:00Z</cp:lastPrinted>
  <dcterms:created xsi:type="dcterms:W3CDTF">2020-05-26T18:55:00Z</dcterms:created>
  <dcterms:modified xsi:type="dcterms:W3CDTF">2020-11-04T12:29:00Z</dcterms:modified>
</cp:coreProperties>
</file>