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5F22" w14:textId="6CB85F64" w:rsidR="00DF17B5" w:rsidRPr="00645030" w:rsidRDefault="00DF17B5" w:rsidP="00E264B6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450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PCPR.PS.271.2.2021</w:t>
      </w:r>
    </w:p>
    <w:p w14:paraId="0E9F84B1" w14:textId="2DF6E45C" w:rsidR="00E264B6" w:rsidRPr="006C7377" w:rsidRDefault="00E264B6" w:rsidP="00E264B6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18B240D0" w14:textId="77777777" w:rsidR="00E264B6" w:rsidRPr="006C7377" w:rsidRDefault="00E264B6" w:rsidP="00E264B6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96D1C1F" w14:textId="77777777" w:rsidR="00E264B6" w:rsidRPr="006C7377" w:rsidRDefault="00E264B6" w:rsidP="00E264B6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CEiDG</w:t>
      </w:r>
      <w:proofErr w:type="spellEnd"/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9DC7959" w14:textId="77777777" w:rsidR="00E264B6" w:rsidRPr="006C7377" w:rsidRDefault="00E264B6" w:rsidP="00E264B6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7377"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14:paraId="5A282BFD" w14:textId="77777777" w:rsidR="00E264B6" w:rsidRPr="006C7377" w:rsidRDefault="00E264B6" w:rsidP="00E264B6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22C6EE3" w14:textId="77777777" w:rsidR="00E264B6" w:rsidRPr="006C7377" w:rsidRDefault="00E264B6" w:rsidP="00E264B6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0DA6DC79" w14:textId="77777777" w:rsidR="00E264B6" w:rsidRPr="006C7377" w:rsidRDefault="00E264B6" w:rsidP="00E264B6">
      <w:pPr>
        <w:widowControl/>
        <w:tabs>
          <w:tab w:val="left" w:pos="4962"/>
        </w:tabs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4D7E9" w14:textId="77777777"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8BBEA33" w14:textId="77777777"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147739" w14:textId="77777777"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382EB799" w14:textId="77777777"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</w:t>
      </w:r>
      <w:proofErr w:type="spell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14:paraId="73464604" w14:textId="77777777" w:rsidR="00E264B6" w:rsidRPr="006C7377" w:rsidRDefault="00E264B6" w:rsidP="00E264B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</w:p>
    <w:p w14:paraId="69F8F4B2" w14:textId="77777777" w:rsidR="00E264B6" w:rsidRPr="006C7377" w:rsidRDefault="00E264B6" w:rsidP="00E264B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04A93" w14:textId="77777777" w:rsidR="00E264B6" w:rsidRPr="006C7377" w:rsidRDefault="00E264B6" w:rsidP="00E264B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9B12E" w14:textId="2A18214A" w:rsidR="00E264B6" w:rsidRPr="006C7377" w:rsidRDefault="00E264B6" w:rsidP="00E264B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>„</w:t>
      </w:r>
      <w:r w:rsidR="00B22F21">
        <w:rPr>
          <w:rFonts w:ascii="Times New Roman" w:eastAsia="Calibri" w:hAnsi="Times New Roman" w:cs="Times New Roman"/>
          <w:b/>
          <w:sz w:val="22"/>
          <w:szCs w:val="22"/>
        </w:rPr>
        <w:t xml:space="preserve">Zorganizowanie </w:t>
      </w:r>
      <w:r w:rsidR="00645030">
        <w:rPr>
          <w:rFonts w:ascii="Times New Roman" w:eastAsia="Calibri" w:hAnsi="Times New Roman" w:cs="Times New Roman"/>
          <w:b/>
          <w:sz w:val="22"/>
          <w:szCs w:val="22"/>
        </w:rPr>
        <w:br/>
      </w:r>
      <w:r w:rsidR="00B22F21">
        <w:rPr>
          <w:rFonts w:ascii="Times New Roman" w:eastAsia="Calibri" w:hAnsi="Times New Roman" w:cs="Times New Roman"/>
          <w:b/>
          <w:sz w:val="22"/>
          <w:szCs w:val="22"/>
        </w:rPr>
        <w:t xml:space="preserve">i przeprowadzenie </w:t>
      </w:r>
      <w:r w:rsidR="003E3480">
        <w:rPr>
          <w:rFonts w:ascii="Times New Roman" w:eastAsia="Calibri" w:hAnsi="Times New Roman" w:cs="Times New Roman"/>
          <w:b/>
          <w:sz w:val="22"/>
          <w:szCs w:val="22"/>
        </w:rPr>
        <w:t>form wsparcia obejmujących instrumenty aktywnej integracji w ramach projektu pn. „Dobry start – wsparcie aktywizacji zawodowej i społecznej mieszkańców powiatu grudziądzkiego”</w:t>
      </w:r>
      <w:r w:rsidR="00B22F21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>realizowane</w:t>
      </w:r>
      <w:r w:rsidR="003E3480">
        <w:rPr>
          <w:rFonts w:ascii="Times New Roman" w:eastAsia="Calibri" w:hAnsi="Times New Roman" w:cs="Times New Roman"/>
          <w:b/>
          <w:sz w:val="22"/>
          <w:szCs w:val="22"/>
        </w:rPr>
        <w:t>go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 xml:space="preserve"> w </w:t>
      </w:r>
      <w:r w:rsidR="003E3480">
        <w:rPr>
          <w:rFonts w:ascii="Times New Roman" w:eastAsia="Calibri" w:hAnsi="Times New Roman" w:cs="Times New Roman"/>
          <w:b/>
          <w:sz w:val="22"/>
          <w:szCs w:val="22"/>
        </w:rPr>
        <w:t xml:space="preserve">ramach 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 xml:space="preserve"> Osi Priorytetowej 9 </w:t>
      </w:r>
      <w:r w:rsidRPr="006C7377">
        <w:rPr>
          <w:rFonts w:ascii="Times New Roman" w:eastAsia="Calibri" w:hAnsi="Times New Roman" w:cs="Times New Roman"/>
          <w:b/>
          <w:i/>
          <w:sz w:val="22"/>
          <w:szCs w:val="22"/>
        </w:rPr>
        <w:t>Solidarne społeczeństwo</w:t>
      </w:r>
      <w:r w:rsidR="003E3480">
        <w:rPr>
          <w:rFonts w:ascii="Times New Roman" w:eastAsia="Calibri" w:hAnsi="Times New Roman" w:cs="Times New Roman"/>
          <w:b/>
          <w:sz w:val="22"/>
          <w:szCs w:val="22"/>
        </w:rPr>
        <w:t>, Działania 9.2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3E3480">
        <w:rPr>
          <w:rFonts w:ascii="Times New Roman" w:eastAsia="Calibri" w:hAnsi="Times New Roman" w:cs="Times New Roman"/>
          <w:b/>
          <w:i/>
          <w:sz w:val="22"/>
          <w:szCs w:val="22"/>
        </w:rPr>
        <w:t>Włączenie społeczne</w:t>
      </w:r>
      <w:r w:rsidR="003E3480">
        <w:rPr>
          <w:rFonts w:ascii="Times New Roman" w:eastAsia="Calibri" w:hAnsi="Times New Roman" w:cs="Times New Roman"/>
          <w:b/>
          <w:sz w:val="22"/>
          <w:szCs w:val="22"/>
        </w:rPr>
        <w:t>, Poddziałania 9.2.1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3E3480">
        <w:rPr>
          <w:rFonts w:ascii="Times New Roman" w:eastAsia="Calibri" w:hAnsi="Times New Roman" w:cs="Times New Roman"/>
          <w:b/>
          <w:i/>
          <w:sz w:val="22"/>
          <w:szCs w:val="22"/>
        </w:rPr>
        <w:t>Aktywne włączenie społeczne</w:t>
      </w:r>
      <w:r w:rsidRPr="006C7377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Pr="006C7377">
        <w:rPr>
          <w:rFonts w:ascii="Times New Roman" w:eastAsia="Calibri" w:hAnsi="Times New Roman" w:cs="Times New Roman"/>
          <w:b/>
          <w:sz w:val="22"/>
          <w:szCs w:val="22"/>
        </w:rPr>
        <w:t>w ramach części RPO WKP 2014-2020 współfinansowanej z Europejskiego Funduszu Społecznego</w:t>
      </w:r>
      <w:r w:rsidRPr="006C7377">
        <w:rPr>
          <w:rFonts w:ascii="Times New Roman" w:eastAsia="Calibri" w:hAnsi="Times New Roman" w:cs="Times New Roman"/>
          <w:b/>
          <w:bCs/>
          <w:sz w:val="22"/>
          <w:szCs w:val="22"/>
        </w:rPr>
        <w:t>”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B22F21">
        <w:rPr>
          <w:rFonts w:ascii="Times New Roman" w:eastAsia="Times New Roman" w:hAnsi="Times New Roman" w:cs="Times New Roman"/>
          <w:sz w:val="24"/>
          <w:szCs w:val="24"/>
        </w:rPr>
        <w:t>wadzonego przez Powiatowe Centrum Pomocy Rodzinie w Grudziądzu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3F9F325D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BEEE7" w14:textId="77777777"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14:paraId="36E8FAF2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FE664" w14:textId="20638FA2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  <w:r w:rsidR="00DF17B5">
        <w:rPr>
          <w:rFonts w:ascii="Times New Roman" w:eastAsia="Times New Roman" w:hAnsi="Times New Roman" w:cs="Times New Roman"/>
          <w:sz w:val="24"/>
          <w:szCs w:val="24"/>
        </w:rPr>
        <w:br/>
      </w:r>
      <w:r w:rsidRPr="006C7377">
        <w:rPr>
          <w:rFonts w:ascii="Times New Roman" w:eastAsia="Times New Roman" w:hAnsi="Times New Roman" w:cs="Times New Roman"/>
          <w:sz w:val="24"/>
          <w:szCs w:val="24"/>
        </w:rPr>
        <w:t>w Rozdziale XI ust. 1 Specyfikacji Warunków Zamówienia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86640F3" w14:textId="77777777" w:rsidR="00E264B6" w:rsidRPr="006C7377" w:rsidRDefault="00E264B6" w:rsidP="00E264B6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D69414" w14:textId="77777777"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3FB8907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14:paraId="63C48923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..……….………………………………………………………………………………………………...…………………………………………………………………………………....................................</w:t>
      </w:r>
    </w:p>
    <w:p w14:paraId="05CDFB61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14:paraId="4A316EC9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................................................................................................................………………………………………………..………………………………………………………………………………………..</w:t>
      </w:r>
    </w:p>
    <w:p w14:paraId="6573F7D9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14:paraId="2CF83013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59267D" w14:textId="77777777"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F265E3B" w14:textId="14C43CCB" w:rsidR="00E264B6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Oświadczam, że w celu wykazania spełniania warunków udziału w postępowaniu, określonych </w:t>
      </w:r>
      <w:r w:rsidR="00DF17B5">
        <w:rPr>
          <w:rFonts w:ascii="Times New Roman" w:eastAsia="Times New Roman" w:hAnsi="Times New Roman" w:cs="Times New Roman"/>
          <w:sz w:val="24"/>
          <w:szCs w:val="24"/>
        </w:rPr>
        <w:br/>
      </w:r>
      <w:r w:rsidRPr="006C7377">
        <w:rPr>
          <w:rFonts w:ascii="Times New Roman" w:eastAsia="Times New Roman" w:hAnsi="Times New Roman" w:cs="Times New Roman"/>
          <w:sz w:val="24"/>
          <w:szCs w:val="24"/>
        </w:rPr>
        <w:t>przez Zamawiającego w Rozdziale XI ust. 1  Specyfikacji Warunków Zamówienia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polegam </w:t>
      </w:r>
      <w:r w:rsidR="00DF17B5">
        <w:rPr>
          <w:rFonts w:ascii="Times New Roman" w:eastAsia="Times New Roman" w:hAnsi="Times New Roman" w:cs="Times New Roman"/>
          <w:sz w:val="24"/>
          <w:szCs w:val="24"/>
        </w:rPr>
        <w:br/>
      </w:r>
      <w:r w:rsidRPr="006C7377">
        <w:rPr>
          <w:rFonts w:ascii="Times New Roman" w:eastAsia="Times New Roman" w:hAnsi="Times New Roman" w:cs="Times New Roman"/>
          <w:sz w:val="24"/>
          <w:szCs w:val="24"/>
        </w:rPr>
        <w:t>na zasobach następującego/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podmiotu/ów:</w:t>
      </w:r>
    </w:p>
    <w:p w14:paraId="1DF9C897" w14:textId="77777777"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14:paraId="12910374" w14:textId="77777777"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14:paraId="603E2E43" w14:textId="77777777"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14:paraId="4C81B83A" w14:textId="77777777" w:rsidR="00E264B6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w następującym zakresie:</w:t>
      </w:r>
    </w:p>
    <w:p w14:paraId="27855486" w14:textId="77777777"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14:paraId="41086F26" w14:textId="77777777"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14:paraId="7B9CCFCE" w14:textId="77777777" w:rsidR="00E264B6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........……………………………………………………………………………………………………</w:t>
      </w:r>
    </w:p>
    <w:p w14:paraId="49DD0B38" w14:textId="77777777" w:rsidR="00E264B6" w:rsidRPr="006C7377" w:rsidRDefault="00E264B6" w:rsidP="00E264B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– jeżeli dotyczy).</w:t>
      </w:r>
    </w:p>
    <w:p w14:paraId="40044713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2774AC" w14:textId="77777777"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7B3E358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następująco:</w:t>
      </w:r>
    </w:p>
    <w:p w14:paraId="3B25805C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8BA17A6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62A0710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55D966E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260B47B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14:paraId="12F8A735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334B88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E591DA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190BD3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E756E6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FD86B4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25765D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3AB8DC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D2990E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466C5A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A2E325" w14:textId="475CF81C"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A72522" w14:textId="77777777" w:rsidR="00DF17B5" w:rsidRDefault="00DF17B5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F0E2E1" w14:textId="77777777" w:rsidR="00E264B6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3C7C72" w14:textId="77777777" w:rsidR="00B22F21" w:rsidRPr="006C7377" w:rsidRDefault="00B22F21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7F0FC9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8D5ADB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E325F4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14:paraId="7333C36D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DD245F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14:paraId="75C924CE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14:paraId="4095D9F0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14:paraId="4FD6A3A1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0305A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BD6DF" w14:textId="77777777" w:rsidR="00E264B6" w:rsidRPr="006C7377" w:rsidRDefault="00E264B6" w:rsidP="00E264B6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4EEB52" w14:textId="77777777"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43A69F7A" w14:textId="77777777" w:rsidR="00E264B6" w:rsidRPr="006C7377" w:rsidRDefault="00E264B6" w:rsidP="00E264B6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0DA5E" w14:textId="77777777" w:rsidR="00E264B6" w:rsidRPr="006C7377" w:rsidRDefault="00E264B6" w:rsidP="00E264B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br/>
        <w:t xml:space="preserve">art. 108 ust 1 ustawy 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63A30" w14:textId="77777777" w:rsidR="00E264B6" w:rsidRPr="006C7377" w:rsidRDefault="00E264B6" w:rsidP="00E264B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32ECF" w14:textId="2B4876D3" w:rsidR="00E264B6" w:rsidRPr="006C7377" w:rsidRDefault="00E264B6" w:rsidP="00E264B6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2. Oświadczam, że zachodzą w stosunku do mnie podstawy wykluczenia z postępowania </w:t>
      </w:r>
      <w:r w:rsidR="00DF17B5">
        <w:rPr>
          <w:rFonts w:ascii="Times New Roman" w:eastAsia="Times New Roman" w:hAnsi="Times New Roman" w:cs="Times New Roman"/>
          <w:sz w:val="24"/>
          <w:szCs w:val="24"/>
        </w:rPr>
        <w:br/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na podstawie </w:t>
      </w:r>
      <w:r w:rsidRPr="006C7377"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lub art. 109 ust. 1 pkt 2 - 5 i 7 - 10 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6C737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 podjąłem następujące środki naprawcze:</w:t>
      </w:r>
    </w:p>
    <w:p w14:paraId="0E57A035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2A9BF09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512956F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4FBA302" w14:textId="77777777" w:rsidR="00E264B6" w:rsidRPr="006C7377" w:rsidRDefault="00E264B6" w:rsidP="00E264B6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4A95BD9" w14:textId="77777777" w:rsidR="00E264B6" w:rsidRPr="006C7377" w:rsidRDefault="00E264B6" w:rsidP="00E264B6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70353852" w14:textId="77777777" w:rsidR="00E264B6" w:rsidRPr="006C7377" w:rsidRDefault="00E264B6" w:rsidP="00E264B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14:paraId="44BE8D3C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377"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C7377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D3D22EB" w14:textId="77777777" w:rsidR="00E264B6" w:rsidRPr="006C7377" w:rsidRDefault="00E264B6" w:rsidP="00E264B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 w:firstRow="0" w:lastRow="0" w:firstColumn="0" w:lastColumn="0" w:noHBand="0" w:noVBand="0"/>
      </w:tblPr>
      <w:tblGrid>
        <w:gridCol w:w="4786"/>
        <w:gridCol w:w="4286"/>
      </w:tblGrid>
      <w:tr w:rsidR="00E264B6" w:rsidRPr="006C7377" w14:paraId="500DBECE" w14:textId="77777777" w:rsidTr="004F2110">
        <w:trPr>
          <w:cantSplit/>
          <w:tblHeader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6F56" w14:textId="77777777" w:rsidR="00E264B6" w:rsidRPr="006C7377" w:rsidRDefault="00E264B6" w:rsidP="004F2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......,</w:t>
            </w: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>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(miejscowość),</w:t>
            </w: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E12D" w14:textId="77777777" w:rsidR="00E264B6" w:rsidRPr="006C7377" w:rsidRDefault="00E264B6" w:rsidP="004F2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7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5C735842" w14:textId="77777777" w:rsidR="00E264B6" w:rsidRPr="006C7377" w:rsidRDefault="00E264B6" w:rsidP="004F2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  <w:tr w:rsidR="00E264B6" w:rsidRPr="006C7377" w14:paraId="4F85A903" w14:textId="77777777" w:rsidTr="004F2110">
        <w:trPr>
          <w:cantSplit/>
          <w:tblHeader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D514" w14:textId="77777777" w:rsidR="00E264B6" w:rsidRDefault="00E264B6" w:rsidP="004F2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3DDA" w14:textId="77777777" w:rsidR="00E264B6" w:rsidRPr="006C7377" w:rsidRDefault="00E264B6" w:rsidP="004F21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B1C99B" w14:textId="77777777" w:rsidR="00E264B6" w:rsidRPr="006C7377" w:rsidRDefault="00E264B6" w:rsidP="00E264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902045" w14:textId="77777777" w:rsidR="0038445B" w:rsidRDefault="0038445B"/>
    <w:sectPr w:rsidR="0038445B" w:rsidSect="00E264B6">
      <w:headerReference w:type="default" r:id="rId7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680B" w14:textId="77777777" w:rsidR="00423E11" w:rsidRDefault="00423E11">
      <w:r>
        <w:separator/>
      </w:r>
    </w:p>
  </w:endnote>
  <w:endnote w:type="continuationSeparator" w:id="0">
    <w:p w14:paraId="74B7362C" w14:textId="77777777" w:rsidR="00423E11" w:rsidRDefault="0042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012A" w14:textId="77777777" w:rsidR="00423E11" w:rsidRDefault="00423E11">
      <w:r>
        <w:separator/>
      </w:r>
    </w:p>
  </w:footnote>
  <w:footnote w:type="continuationSeparator" w:id="0">
    <w:p w14:paraId="21E4BA34" w14:textId="77777777" w:rsidR="00423E11" w:rsidRDefault="0042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A75C" w14:textId="77777777" w:rsidR="003359BA" w:rsidRPr="006C7377" w:rsidRDefault="00E264B6">
    <w:pPr>
      <w:pStyle w:val="Nagwek"/>
      <w:tabs>
        <w:tab w:val="clear" w:pos="4819"/>
      </w:tabs>
      <w:rPr>
        <w:rFonts w:ascii="Times New Roman" w:hAnsi="Times New Roman" w:cs="Times New Roman"/>
        <w:b/>
      </w:rPr>
    </w:pPr>
    <w:r w:rsidRPr="006C7377">
      <w:rPr>
        <w:rFonts w:ascii="Times New Roman" w:hAnsi="Times New Roman" w:cs="Times New Roman"/>
        <w:b/>
      </w:rPr>
      <w:tab/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82"/>
    <w:rsid w:val="000A2582"/>
    <w:rsid w:val="002E422D"/>
    <w:rsid w:val="0038445B"/>
    <w:rsid w:val="003E3480"/>
    <w:rsid w:val="00423E11"/>
    <w:rsid w:val="00621E19"/>
    <w:rsid w:val="00645030"/>
    <w:rsid w:val="006C6DF7"/>
    <w:rsid w:val="006D1DB4"/>
    <w:rsid w:val="00801791"/>
    <w:rsid w:val="00B22F21"/>
    <w:rsid w:val="00DF17B5"/>
    <w:rsid w:val="00E25370"/>
    <w:rsid w:val="00E264B6"/>
    <w:rsid w:val="00E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74D8"/>
  <w15:chartTrackingRefBased/>
  <w15:docId w15:val="{D443BC16-E559-43F2-81BD-DB1310A5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B6"/>
    <w:pPr>
      <w:widowControl w:val="0"/>
      <w:spacing w:after="0" w:line="240" w:lineRule="auto"/>
    </w:pPr>
    <w:rPr>
      <w:rFonts w:ascii="Basic Roman" w:eastAsia="Basic Roman" w:hAnsi="Basic Roman" w:cs="Basic Roman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264B6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qFormat/>
    <w:rsid w:val="00E264B6"/>
    <w:pPr>
      <w:tabs>
        <w:tab w:val="center" w:pos="4819"/>
        <w:tab w:val="right" w:pos="9639"/>
      </w:tabs>
    </w:pPr>
  </w:style>
  <w:style w:type="character" w:customStyle="1" w:styleId="NagwekZnak">
    <w:name w:val="Nagłówek Znak"/>
    <w:basedOn w:val="Domylnaczcionkaakapitu"/>
    <w:link w:val="Nagwek"/>
    <w:rsid w:val="00E264B6"/>
    <w:rPr>
      <w:rFonts w:ascii="Basic Roman" w:eastAsia="Basic Roman" w:hAnsi="Basic Roman" w:cs="Basic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BB0B-7737-4D8E-95E0-16AD3230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587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PCPR Grudziądz</cp:lastModifiedBy>
  <cp:revision>12</cp:revision>
  <dcterms:created xsi:type="dcterms:W3CDTF">2021-08-15T09:23:00Z</dcterms:created>
  <dcterms:modified xsi:type="dcterms:W3CDTF">2021-10-27T11:51:00Z</dcterms:modified>
</cp:coreProperties>
</file>