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ACF1" w14:textId="77777777" w:rsidR="002A4D38" w:rsidRPr="00E6536E" w:rsidRDefault="002A4D38" w:rsidP="002A4D38">
      <w:pPr>
        <w:widowControl/>
        <w:tabs>
          <w:tab w:val="left" w:pos="4962"/>
        </w:tabs>
        <w:spacing w:line="480" w:lineRule="auto"/>
        <w:jc w:val="right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Załącznik nr 3a</w:t>
      </w:r>
    </w:p>
    <w:p w14:paraId="6678593E" w14:textId="11364E1C" w:rsidR="00616BC8" w:rsidRPr="00E6536E" w:rsidRDefault="00616BC8" w:rsidP="002A4D3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PCPR.PS.271.2.2021</w:t>
      </w:r>
    </w:p>
    <w:p w14:paraId="69BA84D9" w14:textId="3B4879E0" w:rsidR="002A4D38" w:rsidRPr="00E6536E" w:rsidRDefault="002A4D38" w:rsidP="002A4D3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Dane podmiotu trzeciego udostępniającego zasoby:</w:t>
      </w:r>
    </w:p>
    <w:p w14:paraId="338756DE" w14:textId="77777777" w:rsidR="002A4D38" w:rsidRPr="00E6536E" w:rsidRDefault="002A4D38" w:rsidP="002A4D38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…………………………………………………………………</w:t>
      </w:r>
    </w:p>
    <w:p w14:paraId="6A1C5AE9" w14:textId="77777777" w:rsidR="002A4D38" w:rsidRPr="00E6536E" w:rsidRDefault="002A4D38" w:rsidP="002A4D38">
      <w:pPr>
        <w:widowControl/>
        <w:tabs>
          <w:tab w:val="left" w:pos="4962"/>
        </w:tabs>
        <w:spacing w:line="256" w:lineRule="auto"/>
        <w:ind w:right="4110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>(pełna nazwa/firma, adres, w zależności od podmiotu: NIP/PESEL, KRS/</w:t>
      </w:r>
      <w:proofErr w:type="spellStart"/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>CEiDG</w:t>
      </w:r>
      <w:proofErr w:type="spellEnd"/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>)</w:t>
      </w:r>
    </w:p>
    <w:p w14:paraId="5CD89BCC" w14:textId="77777777" w:rsidR="002A4D38" w:rsidRPr="00E6536E" w:rsidRDefault="002A4D38" w:rsidP="002A4D38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zh-CN"/>
        </w:rPr>
        <w:t>reprezentowany przez:</w:t>
      </w:r>
    </w:p>
    <w:p w14:paraId="7CDDC450" w14:textId="77777777" w:rsidR="002A4D38" w:rsidRPr="00E6536E" w:rsidRDefault="002A4D38" w:rsidP="002A4D38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……………………………………………………………</w:t>
      </w:r>
    </w:p>
    <w:p w14:paraId="62C11DC8" w14:textId="77777777" w:rsidR="002A4D38" w:rsidRPr="00E6536E" w:rsidRDefault="002A4D38" w:rsidP="002A4D38">
      <w:pPr>
        <w:widowControl/>
        <w:tabs>
          <w:tab w:val="left" w:pos="4962"/>
        </w:tabs>
        <w:spacing w:line="256" w:lineRule="auto"/>
        <w:ind w:right="4110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>(imię, nazwisko, stanowisko/podstawa do  reprezentacji)</w:t>
      </w:r>
    </w:p>
    <w:p w14:paraId="25A07114" w14:textId="77777777" w:rsidR="002A4D38" w:rsidRPr="00E6536E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171EC391" w14:textId="77777777" w:rsidR="002A4D38" w:rsidRPr="00E6536E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1241471A" w14:textId="77777777" w:rsidR="002A4D38" w:rsidRPr="00E6536E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6D51777A" w14:textId="77777777" w:rsidR="002A4D38" w:rsidRPr="00E6536E" w:rsidRDefault="002A4D38" w:rsidP="002A4D38">
      <w:pPr>
        <w:widowControl/>
        <w:tabs>
          <w:tab w:val="left" w:pos="4962"/>
        </w:tabs>
        <w:spacing w:line="25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696164A6" w14:textId="77777777" w:rsidR="002A4D38" w:rsidRPr="00E6536E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u w:val="single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u w:val="single"/>
          <w:lang w:eastAsia="zh-CN"/>
        </w:rPr>
        <w:t xml:space="preserve">OŚWIADCZENIE PODMIOTU UDOSTĘPNIAJĄCEGO ZASOBY WYKONAWCY </w:t>
      </w:r>
    </w:p>
    <w:p w14:paraId="585F32B5" w14:textId="77777777" w:rsidR="002A4D38" w:rsidRPr="00E6536E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u w:val="single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u w:val="single"/>
          <w:lang w:eastAsia="zh-CN"/>
        </w:rPr>
        <w:t>W CELU WYKAZANIA SPEŁNIENIA WARUNKÓW UDZIAŁU W POSTĘPOWANIU ORAZ O BRAKU PODSTAW DO WYKLUCZENIA</w:t>
      </w:r>
    </w:p>
    <w:p w14:paraId="57293400" w14:textId="77777777" w:rsidR="002A4D38" w:rsidRPr="00E6536E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u w:val="single"/>
          <w:lang w:eastAsia="zh-CN"/>
        </w:rPr>
      </w:pPr>
    </w:p>
    <w:p w14:paraId="62BCD391" w14:textId="77777777" w:rsidR="002A4D38" w:rsidRPr="00E6536E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 xml:space="preserve">składane na podstawie art. 125 ust. 5 ustawy z dnia 11 września 2019 r. </w:t>
      </w:r>
    </w:p>
    <w:p w14:paraId="010D4D47" w14:textId="77777777" w:rsidR="002A4D38" w:rsidRPr="00E6536E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 xml:space="preserve">Prawo zamówień publicznych (dalej jako: </w:t>
      </w:r>
      <w:proofErr w:type="spellStart"/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Pzp</w:t>
      </w:r>
      <w:proofErr w:type="spellEnd"/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 xml:space="preserve">), </w:t>
      </w:r>
    </w:p>
    <w:p w14:paraId="765A49F9" w14:textId="77777777" w:rsidR="002A4D38" w:rsidRPr="00E6536E" w:rsidRDefault="002A4D38" w:rsidP="002A4D38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DOTYCZĄCE SPEŁNIANIA WARUNKÓW UDZIAŁU W POSTĘPOWANIU</w:t>
      </w:r>
    </w:p>
    <w:p w14:paraId="00D4C39B" w14:textId="77777777" w:rsidR="002A4D38" w:rsidRPr="00E6536E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</w:p>
    <w:p w14:paraId="7D60D0C5" w14:textId="77777777" w:rsidR="002A4D38" w:rsidRPr="00E6536E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</w:p>
    <w:p w14:paraId="06361001" w14:textId="3E9A2B53" w:rsidR="002A4D38" w:rsidRPr="00E6536E" w:rsidRDefault="002A4D38" w:rsidP="002A4D38">
      <w:pPr>
        <w:widowControl/>
        <w:spacing w:line="276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Na potrzeby postępowania o udzielenie zamówienia publicznego pn. </w:t>
      </w:r>
      <w:r w:rsidR="00AD508D" w:rsidRPr="00E6536E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„Zorganizowanie </w:t>
      </w:r>
      <w:r w:rsidR="00616BC8" w:rsidRPr="00E6536E">
        <w:rPr>
          <w:rFonts w:ascii="Times New Roman" w:eastAsia="Calibri" w:hAnsi="Times New Roman"/>
          <w:b/>
          <w:color w:val="000000" w:themeColor="text1"/>
          <w:sz w:val="22"/>
          <w:szCs w:val="22"/>
        </w:rPr>
        <w:br/>
      </w:r>
      <w:r w:rsidR="00AD508D" w:rsidRPr="00E6536E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i przeprowadzenie form wsparcia obejmujących instrumenty aktywnej integracji w ramach projektu pn. „Dobry start – wsparcie aktywizacji zawodowej i społecznej mieszkańców powiatu grudziądzkiego” realizowanego w ramach  Osi Priorytetowej 9 </w:t>
      </w:r>
      <w:r w:rsidR="00AD508D" w:rsidRPr="00E6536E">
        <w:rPr>
          <w:rFonts w:ascii="Times New Roman" w:eastAsia="Calibri" w:hAnsi="Times New Roman"/>
          <w:b/>
          <w:i/>
          <w:color w:val="000000" w:themeColor="text1"/>
          <w:sz w:val="22"/>
          <w:szCs w:val="22"/>
        </w:rPr>
        <w:t>Solidarne społeczeństwo</w:t>
      </w:r>
      <w:r w:rsidR="00AD508D" w:rsidRPr="00E6536E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, Działania 9.2 </w:t>
      </w:r>
      <w:r w:rsidR="00AD508D" w:rsidRPr="00E6536E">
        <w:rPr>
          <w:rFonts w:ascii="Times New Roman" w:eastAsia="Calibri" w:hAnsi="Times New Roman"/>
          <w:b/>
          <w:i/>
          <w:color w:val="000000" w:themeColor="text1"/>
          <w:sz w:val="22"/>
          <w:szCs w:val="22"/>
        </w:rPr>
        <w:t>Włączenie społeczne</w:t>
      </w:r>
      <w:r w:rsidR="00AD508D" w:rsidRPr="00E6536E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, Poddziałania 9.2.1 </w:t>
      </w:r>
      <w:r w:rsidR="00AD508D" w:rsidRPr="00E6536E">
        <w:rPr>
          <w:rFonts w:ascii="Times New Roman" w:eastAsia="Calibri" w:hAnsi="Times New Roman"/>
          <w:b/>
          <w:i/>
          <w:color w:val="000000" w:themeColor="text1"/>
          <w:sz w:val="22"/>
          <w:szCs w:val="22"/>
        </w:rPr>
        <w:t xml:space="preserve">Aktywne włączenie społeczne </w:t>
      </w:r>
      <w:r w:rsidR="00AD508D" w:rsidRPr="00E6536E">
        <w:rPr>
          <w:rFonts w:ascii="Times New Roman" w:eastAsia="Calibri" w:hAnsi="Times New Roman"/>
          <w:b/>
          <w:color w:val="000000" w:themeColor="text1"/>
          <w:sz w:val="22"/>
          <w:szCs w:val="22"/>
        </w:rPr>
        <w:t>w ramach części RPO WKP 2014-2020 współfinansowanej z Europejskiego Funduszu Społecznego</w:t>
      </w:r>
      <w:r w:rsidR="00AD508D" w:rsidRPr="00E6536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” </w:t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pro</w:t>
      </w:r>
      <w:r w:rsidR="00296C98"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wadzonego przez Powiatowe Centrum Pomocy Rodzinie w Grudziądzu</w:t>
      </w:r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 xml:space="preserve">, </w:t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oświadczam, co następuje:</w:t>
      </w:r>
    </w:p>
    <w:p w14:paraId="6310ADBC" w14:textId="77777777" w:rsidR="002A4D38" w:rsidRPr="00E6536E" w:rsidRDefault="002A4D38" w:rsidP="002A4D38">
      <w:pPr>
        <w:widowControl/>
        <w:spacing w:line="276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11E5E80E" w14:textId="77777777" w:rsidR="002A4D38" w:rsidRPr="00E6536E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 xml:space="preserve">Warunki udziału w postępowaniu: </w:t>
      </w:r>
    </w:p>
    <w:p w14:paraId="3C0423FF" w14:textId="3FA1C55D" w:rsidR="002A4D38" w:rsidRPr="00E6536E" w:rsidRDefault="002A4D38" w:rsidP="002A4D38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Oświadczam, że spełniam warunki udziału w postępowaniu określone przez Zamawiającego </w:t>
      </w:r>
      <w:r w:rsidR="00616BC8"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br/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w Rozdziale XI ust. 1 Specyfikacji Warunków Zamówienia</w:t>
      </w:r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 xml:space="preserve"> </w:t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oraz, że udostępniam Wykonawcy tj. ...................................... zasoby w celu wykazania spełnienia ww. warunku udziału </w:t>
      </w:r>
      <w:r w:rsidR="00616BC8"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br/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w postępowaniu.</w:t>
      </w:r>
    </w:p>
    <w:p w14:paraId="05E5CF59" w14:textId="77777777" w:rsidR="002A4D38" w:rsidRPr="00E6536E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5C503769" w14:textId="77777777" w:rsidR="002A4D38" w:rsidRPr="00E6536E" w:rsidRDefault="002A4D38" w:rsidP="002A4D38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 xml:space="preserve">Podstawy wykluczenia z udziału w postępowaniu: </w:t>
      </w:r>
    </w:p>
    <w:p w14:paraId="0C6AAC30" w14:textId="77777777" w:rsidR="002A4D38" w:rsidRPr="00E6536E" w:rsidRDefault="002A4D38" w:rsidP="002A4D38">
      <w:pPr>
        <w:widowControl/>
        <w:tabs>
          <w:tab w:val="left" w:pos="142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1. Oświadczam, że nie podlegam wykluczeniu z postępowania na podstawie </w:t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br/>
        <w:t xml:space="preserve">art. 108 ust 1 ustawy </w:t>
      </w:r>
      <w:proofErr w:type="spellStart"/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Pzp</w:t>
      </w:r>
      <w:proofErr w:type="spellEnd"/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.</w:t>
      </w:r>
    </w:p>
    <w:p w14:paraId="735C5645" w14:textId="77777777" w:rsidR="002A4D38" w:rsidRPr="00E6536E" w:rsidRDefault="002A4D38" w:rsidP="002A4D38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p w14:paraId="649A5DD6" w14:textId="77777777" w:rsidR="00616BC8" w:rsidRPr="00E6536E" w:rsidRDefault="002A4D38" w:rsidP="00616BC8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2. Oświadczam, że zachodzą w stosunku do mnie podstawy wykluczenia z postępowania </w:t>
      </w:r>
      <w:r w:rsidR="00616BC8"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br/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na podstawie </w:t>
      </w:r>
      <w:r w:rsidRPr="00E6536E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zh-CN"/>
        </w:rPr>
        <w:t xml:space="preserve">art. 108 ust. 1 pkt 1, 2 i 5 lub art. 109 ust. 1 pkt 2 - 5 i 7 - 10  </w:t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 ustawy </w:t>
      </w:r>
      <w:proofErr w:type="spellStart"/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Pzp</w:t>
      </w:r>
      <w:proofErr w:type="spellEnd"/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. Jednocześnie oświadczam, że w związku z ww. okolicznością, na podstawie art. 110 ust. 2 ustawy </w:t>
      </w:r>
      <w:proofErr w:type="spellStart"/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>Pzp</w:t>
      </w:r>
      <w:proofErr w:type="spellEnd"/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 podjąłem następujące środki naprawcze: </w:t>
      </w:r>
    </w:p>
    <w:p w14:paraId="3866950B" w14:textId="4B1A788B" w:rsidR="002A4D38" w:rsidRPr="00E6536E" w:rsidRDefault="002A4D38" w:rsidP="00616BC8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536E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270AA20" w14:textId="46523FB7" w:rsidR="002A4D38" w:rsidRPr="00E6536E" w:rsidRDefault="002A4D38" w:rsidP="002A4D38">
      <w:pPr>
        <w:widowControl/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536E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473B7361" w14:textId="0CE40412" w:rsidR="002A4D38" w:rsidRPr="00E6536E" w:rsidRDefault="002A4D38" w:rsidP="002A4D38">
      <w:pPr>
        <w:widowControl/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536E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4EC61D57" w14:textId="775EF756" w:rsidR="002A4D38" w:rsidRPr="00E6536E" w:rsidRDefault="002A4D38" w:rsidP="002A4D38">
      <w:pPr>
        <w:widowControl/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536E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216068ED" w14:textId="77777777" w:rsidR="002A4D38" w:rsidRPr="00E6536E" w:rsidRDefault="002A4D38" w:rsidP="002A4D38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OŚWIADCZENIE DOTYCZĄCE PODANYCH INFORMACJI:</w:t>
      </w:r>
    </w:p>
    <w:p w14:paraId="0AA6092B" w14:textId="77777777" w:rsidR="002A4D38" w:rsidRPr="00E6536E" w:rsidRDefault="002A4D38" w:rsidP="002A4D38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t xml:space="preserve">Oświadczam, że wszystkie informacje podane w powyższych oświadczeniach są aktualne </w:t>
      </w:r>
      <w:r w:rsidRPr="00E6536E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1EBA6B86" w14:textId="77777777" w:rsidR="002A4D38" w:rsidRPr="00E6536E" w:rsidRDefault="002A4D38" w:rsidP="002A4D38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zh-CN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786"/>
        <w:gridCol w:w="4286"/>
      </w:tblGrid>
      <w:tr w:rsidR="00E6536E" w:rsidRPr="00E6536E" w14:paraId="5CC4F831" w14:textId="77777777" w:rsidTr="002A4D38">
        <w:trPr>
          <w:cantSplit/>
          <w:tblHeader/>
        </w:trPr>
        <w:tc>
          <w:tcPr>
            <w:tcW w:w="4786" w:type="dxa"/>
            <w:vAlign w:val="center"/>
            <w:hideMark/>
          </w:tcPr>
          <w:p w14:paraId="70BBB04B" w14:textId="77777777" w:rsidR="002A4D38" w:rsidRPr="00E6536E" w:rsidRDefault="002A4D3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  <w:r w:rsidRPr="00E65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....…………….……......., dnia ………….……. </w:t>
            </w:r>
            <w:r w:rsidRPr="00E6536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x-none"/>
              </w:rPr>
              <w:t>(miejscowość),</w:t>
            </w:r>
          </w:p>
        </w:tc>
        <w:tc>
          <w:tcPr>
            <w:tcW w:w="4286" w:type="dxa"/>
            <w:vAlign w:val="center"/>
            <w:hideMark/>
          </w:tcPr>
          <w:p w14:paraId="6B672B6C" w14:textId="77777777" w:rsidR="002A4D38" w:rsidRPr="00E6536E" w:rsidRDefault="002A4D3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  <w:r w:rsidRPr="00E653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…………………………………………</w:t>
            </w:r>
          </w:p>
          <w:p w14:paraId="6FF9C9F0" w14:textId="77777777" w:rsidR="002A4D38" w:rsidRPr="00E6536E" w:rsidRDefault="002A4D3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  <w:r w:rsidRPr="00E6536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x-none"/>
              </w:rPr>
              <w:t>(podpis)</w:t>
            </w:r>
          </w:p>
        </w:tc>
      </w:tr>
      <w:tr w:rsidR="002A4D38" w:rsidRPr="00E6536E" w14:paraId="77352816" w14:textId="77777777" w:rsidTr="002A4D38">
        <w:trPr>
          <w:cantSplit/>
          <w:tblHeader/>
        </w:trPr>
        <w:tc>
          <w:tcPr>
            <w:tcW w:w="4786" w:type="dxa"/>
            <w:vAlign w:val="center"/>
          </w:tcPr>
          <w:p w14:paraId="0B726152" w14:textId="77777777" w:rsidR="002A4D38" w:rsidRPr="00E6536E" w:rsidRDefault="002A4D3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4286" w:type="dxa"/>
            <w:vAlign w:val="center"/>
          </w:tcPr>
          <w:p w14:paraId="3E0C4162" w14:textId="77777777" w:rsidR="002A4D38" w:rsidRPr="00E6536E" w:rsidRDefault="002A4D3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</w:p>
        </w:tc>
      </w:tr>
    </w:tbl>
    <w:p w14:paraId="4D4FCBE1" w14:textId="77777777" w:rsidR="002A4D38" w:rsidRPr="00E6536E" w:rsidRDefault="002A4D38" w:rsidP="002A4D38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94D4232" w14:textId="77777777" w:rsidR="006C4FA6" w:rsidRPr="00E6536E" w:rsidRDefault="006C4FA6">
      <w:pPr>
        <w:rPr>
          <w:color w:val="000000" w:themeColor="text1"/>
        </w:rPr>
      </w:pPr>
    </w:p>
    <w:sectPr w:rsidR="006C4FA6" w:rsidRPr="00E6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7F"/>
    <w:rsid w:val="000A317F"/>
    <w:rsid w:val="00296C98"/>
    <w:rsid w:val="002A4D38"/>
    <w:rsid w:val="00313445"/>
    <w:rsid w:val="00616BC8"/>
    <w:rsid w:val="006C4FA6"/>
    <w:rsid w:val="006D7E97"/>
    <w:rsid w:val="007E6647"/>
    <w:rsid w:val="00AD508D"/>
    <w:rsid w:val="00E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AA13"/>
  <w15:chartTrackingRefBased/>
  <w15:docId w15:val="{40D69C7D-74AF-4699-AC38-AA7790E1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D38"/>
    <w:pPr>
      <w:widowControl w:val="0"/>
      <w:spacing w:after="0" w:line="240" w:lineRule="auto"/>
    </w:pPr>
    <w:rPr>
      <w:rFonts w:ascii="Basic Roman" w:eastAsia="Basic Roman" w:hAnsi="Basic Roman" w:cs="Times New Roman"/>
      <w:kern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PCPR Grudziądz</cp:lastModifiedBy>
  <cp:revision>11</cp:revision>
  <dcterms:created xsi:type="dcterms:W3CDTF">2021-08-15T09:31:00Z</dcterms:created>
  <dcterms:modified xsi:type="dcterms:W3CDTF">2021-10-26T13:00:00Z</dcterms:modified>
</cp:coreProperties>
</file>